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C4" w:rsidRDefault="001517B8" w:rsidP="0057276C">
      <w:pPr>
        <w:tabs>
          <w:tab w:val="left" w:pos="5440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9DF20" wp14:editId="1ED1CAB5">
                <wp:simplePos x="0" y="0"/>
                <wp:positionH relativeFrom="margin">
                  <wp:posOffset>-157480</wp:posOffset>
                </wp:positionH>
                <wp:positionV relativeFrom="paragraph">
                  <wp:posOffset>30480</wp:posOffset>
                </wp:positionV>
                <wp:extent cx="6146800" cy="8296275"/>
                <wp:effectExtent l="0" t="0" r="2540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56" w:rsidRDefault="00474C56" w:rsidP="00474C56">
                            <w:pPr>
                              <w:spacing w:after="0" w:line="276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Sayı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1517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 /…/ 20…</w:t>
                            </w: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Konu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İş Sözleşmenizin feshi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17B8" w:rsidRDefault="001517B8" w:rsidP="00474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C56" w:rsidRDefault="00474C56" w:rsidP="001517B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Sayın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17B8" w:rsidRPr="00780BD4" w:rsidRDefault="001517B8" w:rsidP="00474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151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adresinde kurulu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151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unvanlı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işyerimizde  …/…/</w:t>
                            </w:r>
                            <w:r w:rsidR="00151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tarihinden beri çalışmaktasınız. İş sözleşmeniz …/…/</w:t>
                            </w:r>
                            <w:r w:rsidR="00151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tarihinde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151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nedeniyle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feshedilmiştir. 4857 sayılı kanunun 17. maddesinde belirtilen bildirim süresine ait ücretiniz ve diğer yasal hakla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rınızı (yıllık izin, kıdem tazminatı vs.) almak ve kurumumuzla ilişkinizi kesmek için insan kaynakları / muhasebe birimimize müracaatınızı rica ederiz. </w:t>
                            </w: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Tebellüğ ettim.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İşçi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İşveren /vekili</w:t>
                            </w: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:rsidR="00474C56" w:rsidRDefault="00474C56" w:rsidP="00474C5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Tarih/İmza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Tarih/İmza</w:t>
                            </w:r>
                          </w:p>
                          <w:p w:rsidR="0057276C" w:rsidRDefault="0057276C" w:rsidP="00474C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9DF2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2.4pt;margin-top:2.4pt;width:484pt;height:6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">
                <v:textbox>
                  <w:txbxContent>
                    <w:p w:rsidR="00474C56" w:rsidRDefault="00474C56" w:rsidP="00474C56">
                      <w:pPr>
                        <w:spacing w:after="0" w:line="276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4C56" w:rsidRDefault="00474C56" w:rsidP="00474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Sayı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1517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 /…/ 20…</w:t>
                      </w:r>
                    </w:p>
                    <w:p w:rsidR="00474C56" w:rsidRDefault="00474C56" w:rsidP="00474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Konu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: İş Sözleşmenizin feshi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74C56" w:rsidRDefault="00474C56" w:rsidP="00474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4C56" w:rsidRDefault="00474C56" w:rsidP="00474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517B8" w:rsidRDefault="001517B8" w:rsidP="00474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4C56" w:rsidRDefault="00474C56" w:rsidP="001517B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Sayın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74C56" w:rsidRDefault="00474C56" w:rsidP="00474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17B8" w:rsidRPr="00780BD4" w:rsidRDefault="001517B8" w:rsidP="00474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4C56" w:rsidRDefault="00474C56" w:rsidP="00474C56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</w:t>
                      </w:r>
                      <w:r w:rsidR="00151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adresinde kurulu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  <w:r w:rsidR="00151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unvanlı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işyerimizde  …/…/</w:t>
                      </w:r>
                      <w:r w:rsidR="00151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tarihinden beri çalışmaktasınız. İş sözleşmeniz …/…/</w:t>
                      </w:r>
                      <w:r w:rsidR="00151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tarihinde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151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nedeniyle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feshedilmiştir. 4857 sayılı kanunun 17. maddesinde belirtilen bildirim süresine ait ücretiniz ve diğer yasal hakla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rınızı (yıllık izin, kıdem tazminatı vs.) almak ve kurumumuzla ilişkinizi kesmek için insan kaynakları / muhasebe birimimize müracaatınızı rica ederiz. </w:t>
                      </w:r>
                    </w:p>
                    <w:p w:rsidR="00474C56" w:rsidRDefault="00474C56" w:rsidP="00474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4C56" w:rsidRDefault="00474C56" w:rsidP="00474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4C56" w:rsidRDefault="00474C56" w:rsidP="00474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4C56" w:rsidRDefault="00474C56" w:rsidP="00474C56">
                      <w:pPr>
                        <w:spacing w:after="0" w:line="276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Tebellüğ ettim.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474C56" w:rsidRDefault="00474C56" w:rsidP="00474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4C56" w:rsidRDefault="00474C56" w:rsidP="00474C56">
                      <w:pPr>
                        <w:spacing w:after="0" w:line="276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İşçi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İşveren /vekili</w:t>
                      </w:r>
                    </w:p>
                    <w:p w:rsidR="00474C56" w:rsidRDefault="00474C56" w:rsidP="00474C56">
                      <w:pPr>
                        <w:spacing w:after="0" w:line="276" w:lineRule="auto"/>
                        <w:ind w:firstLine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:rsidR="00474C56" w:rsidRDefault="00474C56" w:rsidP="00474C5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Tarih/İmza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Tarih/İmza</w:t>
                      </w:r>
                    </w:p>
                    <w:p w:rsidR="0057276C" w:rsidRDefault="0057276C" w:rsidP="00474C56"/>
                  </w:txbxContent>
                </v:textbox>
                <w10:wrap type="square" anchorx="margin"/>
              </v:shape>
            </w:pict>
          </mc:Fallback>
        </mc:AlternateContent>
      </w:r>
      <w:r w:rsidR="0057276C">
        <w:tab/>
      </w:r>
    </w:p>
    <w:sectPr w:rsidR="005323C4" w:rsidSect="0057276C">
      <w:headerReference w:type="default" r:id="rId6"/>
      <w:footerReference w:type="default" r:id="rId7"/>
      <w:pgSz w:w="11906" w:h="16838" w:code="9"/>
      <w:pgMar w:top="1418" w:right="1418" w:bottom="62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A3" w:rsidRDefault="00861DA3" w:rsidP="0057276C">
      <w:pPr>
        <w:spacing w:after="0" w:line="240" w:lineRule="auto"/>
      </w:pPr>
      <w:r>
        <w:separator/>
      </w:r>
    </w:p>
  </w:endnote>
  <w:endnote w:type="continuationSeparator" w:id="0">
    <w:p w:rsidR="00861DA3" w:rsidRDefault="00861DA3" w:rsidP="0057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6C" w:rsidRPr="00815C26" w:rsidRDefault="0057276C" w:rsidP="0057276C">
    <w:pPr>
      <w:jc w:val="both"/>
      <w:rPr>
        <w:spacing w:val="40"/>
        <w:sz w:val="16"/>
        <w:szCs w:val="16"/>
      </w:rPr>
    </w:pPr>
    <w:r>
      <w:rPr>
        <w:spacing w:val="40"/>
        <w:sz w:val="16"/>
        <w:szCs w:val="16"/>
      </w:rPr>
      <w:t xml:space="preserve">MNB DANIŞMANLIK HİZMETLERİ TİC.LTD.ŞTİ. </w:t>
    </w:r>
    <w:proofErr w:type="spellStart"/>
    <w:r w:rsidRPr="00815C26">
      <w:rPr>
        <w:spacing w:val="40"/>
        <w:sz w:val="12"/>
        <w:szCs w:val="12"/>
      </w:rPr>
      <w:t>PiriMehmetPaşa</w:t>
    </w:r>
    <w:proofErr w:type="spellEnd"/>
    <w:r w:rsidRPr="00815C26">
      <w:rPr>
        <w:spacing w:val="40"/>
        <w:sz w:val="12"/>
        <w:szCs w:val="12"/>
      </w:rPr>
      <w:t xml:space="preserve"> Mahallesi Şişmanoğlu Sok. No:2/3 Silivri İstanbul </w:t>
    </w:r>
    <w:hyperlink r:id="rId1" w:history="1">
      <w:r w:rsidRPr="00815C26">
        <w:rPr>
          <w:rStyle w:val="Kpr"/>
          <w:spacing w:val="40"/>
          <w:sz w:val="12"/>
          <w:szCs w:val="12"/>
        </w:rPr>
        <w:t>www.flcoffice.com</w:t>
      </w:r>
    </w:hyperlink>
    <w:r w:rsidRPr="00815C26">
      <w:rPr>
        <w:spacing w:val="40"/>
        <w:sz w:val="12"/>
        <w:szCs w:val="12"/>
      </w:rPr>
      <w:t xml:space="preserve">;  </w:t>
    </w:r>
    <w:hyperlink r:id="rId2" w:history="1">
      <w:r w:rsidRPr="00815C26">
        <w:rPr>
          <w:rStyle w:val="Kpr"/>
          <w:spacing w:val="40"/>
          <w:sz w:val="12"/>
          <w:szCs w:val="12"/>
        </w:rPr>
        <w:t>muhasebe@flcoffice.com</w:t>
      </w:r>
    </w:hyperlink>
    <w:r w:rsidRPr="00815C26">
      <w:rPr>
        <w:spacing w:val="40"/>
        <w:sz w:val="16"/>
        <w:szCs w:val="16"/>
      </w:rPr>
      <w:t xml:space="preserve"> </w:t>
    </w:r>
    <w:r w:rsidR="00446E5C">
      <w:rPr>
        <w:spacing w:val="40"/>
        <w:sz w:val="16"/>
        <w:szCs w:val="16"/>
      </w:rPr>
      <w:t xml:space="preserve">; </w:t>
    </w:r>
    <w:hyperlink r:id="rId3" w:history="1">
      <w:r w:rsidR="00446E5C" w:rsidRPr="00226C05">
        <w:rPr>
          <w:rStyle w:val="Kpr"/>
          <w:spacing w:val="40"/>
          <w:sz w:val="16"/>
          <w:szCs w:val="16"/>
        </w:rPr>
        <w:t>hukuk@</w:t>
      </w:r>
      <w:r w:rsidR="00446E5C" w:rsidRPr="00446E5C">
        <w:rPr>
          <w:rStyle w:val="Kpr"/>
          <w:spacing w:val="40"/>
          <w:sz w:val="12"/>
          <w:szCs w:val="12"/>
        </w:rPr>
        <w:t>flcoffice</w:t>
      </w:r>
      <w:r w:rsidR="00446E5C" w:rsidRPr="00226C05">
        <w:rPr>
          <w:rStyle w:val="Kpr"/>
          <w:spacing w:val="40"/>
          <w:sz w:val="16"/>
          <w:szCs w:val="16"/>
        </w:rPr>
        <w:t>.com</w:t>
      </w:r>
    </w:hyperlink>
    <w:r w:rsidR="00446E5C">
      <w:rPr>
        <w:spacing w:val="40"/>
        <w:sz w:val="16"/>
        <w:szCs w:val="16"/>
      </w:rPr>
      <w:tab/>
    </w:r>
  </w:p>
  <w:p w:rsidR="0057276C" w:rsidRPr="00815C26" w:rsidRDefault="0057276C" w:rsidP="0057276C">
    <w:pPr>
      <w:jc w:val="both"/>
      <w:rPr>
        <w:spacing w:val="40"/>
        <w:sz w:val="12"/>
        <w:szCs w:val="12"/>
      </w:rPr>
    </w:pPr>
    <w:r w:rsidRPr="00815C26">
      <w:rPr>
        <w:spacing w:val="40"/>
        <w:sz w:val="12"/>
        <w:szCs w:val="12"/>
      </w:rPr>
      <w:t xml:space="preserve">Açıklamalarımız, konuya ilişkin genel bilgiler içermektedir. Dokümanın içeriğinden kaynaklanan veya içeriğine ilişkin olarak ortaya çıkan sonuçlardan dolayı herhangi bir sorumluluk iddiasında bulunulamaz.  </w:t>
    </w:r>
  </w:p>
  <w:p w:rsidR="0057276C" w:rsidRDefault="0057276C">
    <w:pPr>
      <w:pStyle w:val="Altbilgi"/>
    </w:pPr>
  </w:p>
  <w:p w:rsidR="0057276C" w:rsidRDefault="00572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A3" w:rsidRDefault="00861DA3" w:rsidP="0057276C">
      <w:pPr>
        <w:spacing w:after="0" w:line="240" w:lineRule="auto"/>
      </w:pPr>
      <w:r>
        <w:separator/>
      </w:r>
    </w:p>
  </w:footnote>
  <w:footnote w:type="continuationSeparator" w:id="0">
    <w:p w:rsidR="00861DA3" w:rsidRDefault="00861DA3" w:rsidP="0057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6C" w:rsidRDefault="0057276C">
    <w:pPr>
      <w:pStyle w:val="stbilgi"/>
    </w:pPr>
    <w:r>
      <w:rPr>
        <w:noProof/>
        <w:lang w:eastAsia="tr-TR"/>
      </w:rPr>
      <w:drawing>
        <wp:inline distT="0" distB="0" distL="0" distR="0">
          <wp:extent cx="1219200" cy="516255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276C" w:rsidRDefault="005727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6C"/>
    <w:rsid w:val="001517B8"/>
    <w:rsid w:val="00175309"/>
    <w:rsid w:val="00446E5C"/>
    <w:rsid w:val="00474C56"/>
    <w:rsid w:val="005323C4"/>
    <w:rsid w:val="0057276C"/>
    <w:rsid w:val="005912B7"/>
    <w:rsid w:val="00861DA3"/>
    <w:rsid w:val="00BA45F9"/>
    <w:rsid w:val="00C62457"/>
    <w:rsid w:val="00CB59FA"/>
    <w:rsid w:val="00D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2945-6883-44B7-9925-9BB20F53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5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76C"/>
  </w:style>
  <w:style w:type="paragraph" w:styleId="Altbilgi">
    <w:name w:val="footer"/>
    <w:basedOn w:val="Normal"/>
    <w:link w:val="AltbilgiChar"/>
    <w:uiPriority w:val="99"/>
    <w:unhideWhenUsed/>
    <w:rsid w:val="0057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76C"/>
  </w:style>
  <w:style w:type="character" w:styleId="Kpr">
    <w:name w:val="Hyperlink"/>
    <w:rsid w:val="0057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kuk@flcoffice.com" TargetMode="External"/><Relationship Id="rId2" Type="http://schemas.openxmlformats.org/officeDocument/2006/relationships/hyperlink" Target="mailto:muhasebe@flcoffice.com" TargetMode="External"/><Relationship Id="rId1" Type="http://schemas.openxmlformats.org/officeDocument/2006/relationships/hyperlink" Target="http://www.flcoff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>SilentAll Team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Microsoft hesabı</cp:lastModifiedBy>
  <cp:revision>3</cp:revision>
  <dcterms:created xsi:type="dcterms:W3CDTF">2021-12-25T08:14:00Z</dcterms:created>
  <dcterms:modified xsi:type="dcterms:W3CDTF">2021-12-27T12:48:00Z</dcterms:modified>
</cp:coreProperties>
</file>