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C4" w:rsidRDefault="00AB1113" w:rsidP="0057276C">
      <w:pPr>
        <w:tabs>
          <w:tab w:val="left" w:pos="5440"/>
        </w:tabs>
      </w:pPr>
      <w:r>
        <w:rPr>
          <w:noProof/>
          <w:lang w:eastAsia="tr-TR"/>
        </w:rPr>
        <mc:AlternateContent>
          <mc:Choice Requires="wps">
            <w:drawing>
              <wp:anchor distT="45720" distB="45720" distL="114300" distR="114300" simplePos="0" relativeHeight="251659264" behindDoc="0" locked="0" layoutInCell="1" allowOverlap="1" wp14:anchorId="7C59DF20" wp14:editId="1ED1CAB5">
                <wp:simplePos x="0" y="0"/>
                <wp:positionH relativeFrom="margin">
                  <wp:posOffset>-157480</wp:posOffset>
                </wp:positionH>
                <wp:positionV relativeFrom="paragraph">
                  <wp:posOffset>30480</wp:posOffset>
                </wp:positionV>
                <wp:extent cx="6146800" cy="8305800"/>
                <wp:effectExtent l="0" t="0" r="2540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305800"/>
                        </a:xfrm>
                        <a:prstGeom prst="rect">
                          <a:avLst/>
                        </a:prstGeom>
                        <a:solidFill>
                          <a:srgbClr val="FFFFFF"/>
                        </a:solidFill>
                        <a:ln w="9525">
                          <a:solidFill>
                            <a:srgbClr val="000000"/>
                          </a:solidFill>
                          <a:miter lim="800000"/>
                          <a:headEnd/>
                          <a:tailEnd/>
                        </a:ln>
                      </wps:spPr>
                      <wps:txbx>
                        <w:txbxContent>
                          <w:p w:rsidR="00D9583D" w:rsidRDefault="00D9583D" w:rsidP="00D9583D">
                            <w:pPr>
                              <w:spacing w:after="0" w:line="276" w:lineRule="auto"/>
                              <w:rPr>
                                <w:rFonts w:ascii="Times New Roman" w:hAnsi="Times New Roman" w:cs="Times New Roman"/>
                                <w:b/>
                                <w:sz w:val="24"/>
                                <w:szCs w:val="24"/>
                              </w:rPr>
                            </w:pPr>
                          </w:p>
                          <w:p w:rsidR="00CE3513" w:rsidRPr="00AB7446" w:rsidRDefault="00CE3513" w:rsidP="00CE3513">
                            <w:pPr>
                              <w:spacing w:after="0" w:line="276" w:lineRule="auto"/>
                              <w:jc w:val="center"/>
                              <w:rPr>
                                <w:rFonts w:ascii="Times New Roman" w:hAnsi="Times New Roman" w:cs="Times New Roman"/>
                                <w:b/>
                                <w:sz w:val="24"/>
                                <w:szCs w:val="24"/>
                              </w:rPr>
                            </w:pPr>
                            <w:r w:rsidRPr="00AB7446">
                              <w:rPr>
                                <w:rFonts w:ascii="Times New Roman" w:hAnsi="Times New Roman" w:cs="Times New Roman"/>
                                <w:b/>
                                <w:sz w:val="24"/>
                                <w:szCs w:val="24"/>
                              </w:rPr>
                              <w:t>İHTARNAME</w:t>
                            </w:r>
                          </w:p>
                          <w:p w:rsidR="00CE3513" w:rsidRDefault="00CE3513" w:rsidP="00CE3513">
                            <w:pPr>
                              <w:spacing w:after="0" w:line="276" w:lineRule="auto"/>
                              <w:jc w:val="center"/>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Sayın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T.C No</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Doğum Yeri Tarihi</w:t>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1113" w:rsidRDefault="00AB1113" w:rsidP="00CE3513">
                            <w:pPr>
                              <w:spacing w:after="0" w:line="276" w:lineRule="auto"/>
                              <w:rPr>
                                <w:rFonts w:ascii="Times New Roman" w:hAnsi="Times New Roman" w:cs="Times New Roman"/>
                                <w:sz w:val="24"/>
                                <w:szCs w:val="24"/>
                              </w:rPr>
                            </w:pPr>
                          </w:p>
                          <w:p w:rsidR="00CE3513" w:rsidRDefault="00CE3513" w:rsidP="00CE351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AB11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adresinde kurulu işyerimizde </w:t>
                            </w:r>
                            <w:proofErr w:type="gramStart"/>
                            <w:r>
                              <w:rPr>
                                <w:rFonts w:ascii="Times New Roman" w:hAnsi="Times New Roman" w:cs="Times New Roman"/>
                                <w:sz w:val="24"/>
                                <w:szCs w:val="24"/>
                              </w:rPr>
                              <w:t>……………</w:t>
                            </w:r>
                            <w:r w:rsidR="00AB11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görevinde</w:t>
                            </w:r>
                            <w:proofErr w:type="gramEnd"/>
                            <w:r>
                              <w:rPr>
                                <w:rFonts w:ascii="Times New Roman" w:hAnsi="Times New Roman" w:cs="Times New Roman"/>
                                <w:sz w:val="24"/>
                                <w:szCs w:val="24"/>
                              </w:rPr>
                              <w:t xml:space="preserve"> çalışmaktasınız. </w:t>
                            </w:r>
                          </w:p>
                          <w:p w:rsidR="00CE3513" w:rsidRDefault="00CE3513" w:rsidP="00AB1113">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…/…/20… ila …/…/20… tarihleri arasında amirlerinizden herhangi bir izin almaksızın veya amirlerinize bilgi vermeksizin mazeretsiz olarak işinize gelmediğiniz tespit edilmiştir. Hakkınızda yapılacak işlemlere esas olmak üzere;</w:t>
                            </w:r>
                          </w:p>
                          <w:p w:rsidR="00CE3513" w:rsidRDefault="00CE3513" w:rsidP="00CE3513">
                            <w:pPr>
                              <w:pStyle w:val="ListeParagraf"/>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Sağlık mazeretinizin olması halinde hastaneden almış olduğunuz belgenin,</w:t>
                            </w:r>
                          </w:p>
                          <w:p w:rsidR="00CE3513" w:rsidRPr="00E65395" w:rsidRDefault="00CE3513" w:rsidP="00CE3513">
                            <w:pPr>
                              <w:pStyle w:val="ListeParagraf"/>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İşe gelmenize mani haklı bir sebebin olması halinde bunu belgeleyecek resmi bir belgenin,</w:t>
                            </w:r>
                          </w:p>
                          <w:p w:rsidR="00AB1113" w:rsidRDefault="00AB1113" w:rsidP="00CE351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ü</w:t>
                            </w:r>
                            <w:r w:rsidR="00CE3513">
                              <w:rPr>
                                <w:rFonts w:ascii="Times New Roman" w:hAnsi="Times New Roman" w:cs="Times New Roman"/>
                                <w:sz w:val="24"/>
                                <w:szCs w:val="24"/>
                              </w:rPr>
                              <w:t>ç</w:t>
                            </w:r>
                            <w:proofErr w:type="gramEnd"/>
                            <w:r w:rsidR="00CE3513">
                              <w:rPr>
                                <w:rFonts w:ascii="Times New Roman" w:hAnsi="Times New Roman" w:cs="Times New Roman"/>
                                <w:sz w:val="24"/>
                                <w:szCs w:val="24"/>
                              </w:rPr>
                              <w:t xml:space="preserve"> (3) gün içerisinde ibrazı gerekmektedir. Aksi takdirde kabul edilebilir bir mazeretle işe gelmemeniz nedeniyle iş akdiniz 4857 sayılı kanunun 25/II(g) maddesine istinaden bildirimsiz ve tazminatsız olarak feshedilecektir.                                                            </w:t>
                            </w:r>
                          </w:p>
                          <w:p w:rsidR="00CE3513" w:rsidRDefault="00CE3513" w:rsidP="00CE35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3513" w:rsidRDefault="00CE3513" w:rsidP="00AB1113">
                            <w:pPr>
                              <w:spacing w:after="0" w:line="276" w:lineRule="auto"/>
                              <w:ind w:left="5672"/>
                              <w:rPr>
                                <w:rFonts w:ascii="Times New Roman" w:hAnsi="Times New Roman" w:cs="Times New Roman"/>
                                <w:sz w:val="24"/>
                                <w:szCs w:val="24"/>
                              </w:rPr>
                            </w:pPr>
                            <w:r>
                              <w:rPr>
                                <w:rFonts w:ascii="Times New Roman" w:hAnsi="Times New Roman" w:cs="Times New Roman"/>
                                <w:sz w:val="24"/>
                                <w:szCs w:val="24"/>
                              </w:rPr>
                              <w:t>Tebliğ Eden İşveren /İşveren Vekili</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Tarih/İmza </w:t>
                            </w:r>
                          </w:p>
                          <w:p w:rsidR="00CE3513" w:rsidRDefault="00CE3513" w:rsidP="00CE3513">
                            <w:pPr>
                              <w:spacing w:after="0" w:line="276" w:lineRule="auto"/>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TEBELLÜĞ EDEN İŞÇİNİN;</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ADI –SOYADI </w:t>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T.C. NO</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BABA ADI</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TARİH </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AB1113" w:rsidRPr="0064167C" w:rsidRDefault="00CE3513" w:rsidP="00AB1113">
                            <w:pPr>
                              <w:spacing w:after="0" w:line="276" w:lineRule="auto"/>
                              <w:ind w:firstLine="709"/>
                              <w:jc w:val="both"/>
                              <w:rPr>
                                <w:rFonts w:ascii="Times New Roman" w:hAnsi="Times New Roman" w:cs="Times New Roman"/>
                                <w:sz w:val="24"/>
                                <w:szCs w:val="24"/>
                              </w:rPr>
                            </w:pPr>
                            <w:r w:rsidRPr="00B067F7">
                              <w:rPr>
                                <w:rFonts w:ascii="Times New Roman" w:hAnsi="Times New Roman" w:cs="Times New Roman"/>
                                <w:b/>
                                <w:sz w:val="24"/>
                                <w:szCs w:val="24"/>
                              </w:rPr>
                              <w:t>NOT:</w:t>
                            </w:r>
                            <w:r>
                              <w:rPr>
                                <w:rFonts w:ascii="Times New Roman" w:hAnsi="Times New Roman" w:cs="Times New Roman"/>
                                <w:sz w:val="24"/>
                                <w:szCs w:val="24"/>
                              </w:rPr>
                              <w:t xml:space="preserve"> Bildirimin noter aracılığı ile yapılması tavsiye edilir. Ancak işyerinde bizzat işçiye yapılabileceği gibi, iadeli taahhütlü posta ile de gönderilebilir.</w:t>
                            </w:r>
                            <w:r w:rsidR="00AB1113" w:rsidRPr="00AB1113">
                              <w:rPr>
                                <w:rFonts w:ascii="Times New Roman" w:hAnsi="Times New Roman" w:cs="Times New Roman"/>
                                <w:sz w:val="24"/>
                                <w:szCs w:val="24"/>
                              </w:rPr>
                              <w:t xml:space="preserve"> </w:t>
                            </w:r>
                            <w:r w:rsidR="00AB1113" w:rsidRPr="0064167C">
                              <w:rPr>
                                <w:rFonts w:ascii="Times New Roman" w:hAnsi="Times New Roman" w:cs="Times New Roman"/>
                                <w:sz w:val="24"/>
                                <w:szCs w:val="24"/>
                              </w:rPr>
                              <w:t>İşçinin devamsızlığının haklı nedene dayanması halinde yapılacak fesih usulsüz olacağından ve tazminat ödemek zorunda kalınacağından devamsızlığın geçerli bir sebebe dayanıp dayanmadığının tespiti için işçiye ihtarname gönderilmeli böylece devamsızlık gerekçe gösterilerek usulsüz bir feshin önüne geçilecektir.</w:t>
                            </w:r>
                          </w:p>
                          <w:p w:rsidR="00CE3513" w:rsidRDefault="00CE3513" w:rsidP="00CE3513">
                            <w:pPr>
                              <w:spacing w:after="0" w:line="276"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DF20" id="_x0000_t202" coordsize="21600,21600" o:spt="202" path="m,l,21600r21600,l21600,xe">
                <v:stroke joinstyle="miter"/>
                <v:path gradientshapeok="t" o:connecttype="rect"/>
              </v:shapetype>
              <v:shape id="Metin Kutusu 2" o:spid="_x0000_s1026" type="#_x0000_t202" style="position:absolute;margin-left:-12.4pt;margin-top:2.4pt;width:484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42KAIAAEsEAAAOAAAAZHJzL2Uyb0RvYy54bWysVNtu2zAMfR+wfxD0vviyJE2NOEWXLsOw&#10;dhvQ7QNkWY6FSaInybHbrx8lp2l2exnmB4EUqUPykPT6atSKHIR1EkxJs1lKiTAcamn2Jf36Zfdq&#10;RYnzzNRMgRElfRCOXm1evlgPXSFyaEHVwhIEMa4YupK23ndFkjjeCs3cDDph0NiA1cyjavdJbdmA&#10;6FoleZoukwFs3Vngwjm8vZmMdBPxm0Zw/6lpnPBElRRz8/G08azCmWzWrNhb1rWSH9Ng/5CFZtJg&#10;0BPUDfOM9Fb+BqUlt+Cg8TMOOoGmkVzEGrCaLP2lmvuWdSLWguS47kST+3+w/OPhsyWyLmmeXVBi&#10;mMYm3QkvDfnQ+971JA8cDZ0r0PW+Q2c/voERex3rdd0t8G+OGNi2zOzFtbUwtILVmGMWXiZnTycc&#10;F0Cq4Q5qDMV6DxFobKwOBCIlBNGxVw+n/ojRE46Xy2y+XKVo4mhbvU4XQQkxWPH0vLPOvxOgSRBK&#10;anEAIjw73Do/uT65hGgOlKx3Uqmo2H21VZYcGA7LLn5H9J/clCFDSS8X+WJi4K8Qafz+BKGlx6lX&#10;UmMZJydWBN7emhrTZIVnUk0yVqfMkcjA3cSiH6sRHQO7FdQPSKmFabpxG1FowT5SMuBkl9R975kV&#10;lKj3Bttymc3nYRWiMl9c5KjYc0t1bmGGI1RJPSWTuPVxfUKOBq6xfY2MxD5ncswVJza25rhdYSXO&#10;9ej1/A/Y/AAAAP//AwBQSwMEFAAGAAgAAAAhAO0OWLfgAAAACgEAAA8AAABkcnMvZG93bnJldi54&#10;bWxMj8FOwzAQRO9I/IO1SFxQ6zSJShriVAgJBLdSqnJ1YzeJsNfBdtPw92xPcBqtZjTztlpP1rBR&#10;+9A7FLCYJ8A0Nk712ArYfTzPCmAhSlTSONQCfnSAdX19VclSuTO+63EbW0YlGEopoItxKDkPTaet&#10;DHM3aCTv6LyVkU7fcuXlmcqt4WmSLLmVPdJCJwf91Onma3uyAor8dfwMb9lm3yyPZhXv7seXby/E&#10;7c30+AAs6in+heGCT+hQE9PBnVAFZgTM0pzQo4CLkL/KsxTYgYLZIi2A1xX//0L9CwAA//8DAFBL&#10;AQItABQABgAIAAAAIQC2gziS/gAAAOEBAAATAAAAAAAAAAAAAAAAAAAAAABbQ29udGVudF9UeXBl&#10;c10ueG1sUEsBAi0AFAAGAAgAAAAhADj9If/WAAAAlAEAAAsAAAAAAAAAAAAAAAAALwEAAF9yZWxz&#10;Ly5yZWxzUEsBAi0AFAAGAAgAAAAhAOmnbjYoAgAASwQAAA4AAAAAAAAAAAAAAAAALgIAAGRycy9l&#10;Mm9Eb2MueG1sUEsBAi0AFAAGAAgAAAAhAO0OWLfgAAAACgEAAA8AAAAAAAAAAAAAAAAAggQAAGRy&#10;cy9kb3ducmV2LnhtbFBLBQYAAAAABAAEAPMAAACPBQAAAAA=&#10;">
                <v:textbox>
                  <w:txbxContent>
                    <w:p w:rsidR="00D9583D" w:rsidRDefault="00D9583D" w:rsidP="00D9583D">
                      <w:pPr>
                        <w:spacing w:after="0" w:line="276" w:lineRule="auto"/>
                        <w:rPr>
                          <w:rFonts w:ascii="Times New Roman" w:hAnsi="Times New Roman" w:cs="Times New Roman"/>
                          <w:b/>
                          <w:sz w:val="24"/>
                          <w:szCs w:val="24"/>
                        </w:rPr>
                      </w:pPr>
                    </w:p>
                    <w:p w:rsidR="00CE3513" w:rsidRPr="00AB7446" w:rsidRDefault="00CE3513" w:rsidP="00CE3513">
                      <w:pPr>
                        <w:spacing w:after="0" w:line="276" w:lineRule="auto"/>
                        <w:jc w:val="center"/>
                        <w:rPr>
                          <w:rFonts w:ascii="Times New Roman" w:hAnsi="Times New Roman" w:cs="Times New Roman"/>
                          <w:b/>
                          <w:sz w:val="24"/>
                          <w:szCs w:val="24"/>
                        </w:rPr>
                      </w:pPr>
                      <w:r w:rsidRPr="00AB7446">
                        <w:rPr>
                          <w:rFonts w:ascii="Times New Roman" w:hAnsi="Times New Roman" w:cs="Times New Roman"/>
                          <w:b/>
                          <w:sz w:val="24"/>
                          <w:szCs w:val="24"/>
                        </w:rPr>
                        <w:t>İHTARNAME</w:t>
                      </w:r>
                    </w:p>
                    <w:p w:rsidR="00CE3513" w:rsidRDefault="00CE3513" w:rsidP="00CE3513">
                      <w:pPr>
                        <w:spacing w:after="0" w:line="276" w:lineRule="auto"/>
                        <w:jc w:val="center"/>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Sayın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T.C No</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Doğum Yeri Tarihi</w:t>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1113" w:rsidRDefault="00AB1113" w:rsidP="00CE3513">
                      <w:pPr>
                        <w:spacing w:after="0" w:line="276" w:lineRule="auto"/>
                        <w:rPr>
                          <w:rFonts w:ascii="Times New Roman" w:hAnsi="Times New Roman" w:cs="Times New Roman"/>
                          <w:sz w:val="24"/>
                          <w:szCs w:val="24"/>
                        </w:rPr>
                      </w:pPr>
                    </w:p>
                    <w:p w:rsidR="00CE3513" w:rsidRDefault="00CE3513" w:rsidP="00CE351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AB11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adresinde kurulu işyerimizde </w:t>
                      </w:r>
                      <w:proofErr w:type="gramStart"/>
                      <w:r>
                        <w:rPr>
                          <w:rFonts w:ascii="Times New Roman" w:hAnsi="Times New Roman" w:cs="Times New Roman"/>
                          <w:sz w:val="24"/>
                          <w:szCs w:val="24"/>
                        </w:rPr>
                        <w:t>……………</w:t>
                      </w:r>
                      <w:r w:rsidR="00AB11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görevinde</w:t>
                      </w:r>
                      <w:proofErr w:type="gramEnd"/>
                      <w:r>
                        <w:rPr>
                          <w:rFonts w:ascii="Times New Roman" w:hAnsi="Times New Roman" w:cs="Times New Roman"/>
                          <w:sz w:val="24"/>
                          <w:szCs w:val="24"/>
                        </w:rPr>
                        <w:t xml:space="preserve"> çalışmaktasınız. </w:t>
                      </w:r>
                    </w:p>
                    <w:p w:rsidR="00CE3513" w:rsidRDefault="00CE3513" w:rsidP="00AB1113">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…/…/20… ila …/…/20… tarihleri arasında amirlerinizden herhangi bir izin almaksızın veya amirlerinize bilgi vermeksizin mazeretsiz olarak işinize gelmediğiniz tespit edilmiştir. Hakkınızda yapılacak işlemlere esas olmak üzere;</w:t>
                      </w:r>
                    </w:p>
                    <w:p w:rsidR="00CE3513" w:rsidRDefault="00CE3513" w:rsidP="00CE3513">
                      <w:pPr>
                        <w:pStyle w:val="ListeParagraf"/>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Sağlık mazeretinizin olması halinde hastaneden almış olduğunuz belgenin,</w:t>
                      </w:r>
                    </w:p>
                    <w:p w:rsidR="00CE3513" w:rsidRPr="00E65395" w:rsidRDefault="00CE3513" w:rsidP="00CE3513">
                      <w:pPr>
                        <w:pStyle w:val="ListeParagraf"/>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İşe gelmenize mani haklı bir sebebin olması halinde bunu belgeleyecek resmi bir belgenin,</w:t>
                      </w:r>
                    </w:p>
                    <w:p w:rsidR="00AB1113" w:rsidRDefault="00AB1113" w:rsidP="00CE351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ü</w:t>
                      </w:r>
                      <w:r w:rsidR="00CE3513">
                        <w:rPr>
                          <w:rFonts w:ascii="Times New Roman" w:hAnsi="Times New Roman" w:cs="Times New Roman"/>
                          <w:sz w:val="24"/>
                          <w:szCs w:val="24"/>
                        </w:rPr>
                        <w:t>ç</w:t>
                      </w:r>
                      <w:proofErr w:type="gramEnd"/>
                      <w:r w:rsidR="00CE3513">
                        <w:rPr>
                          <w:rFonts w:ascii="Times New Roman" w:hAnsi="Times New Roman" w:cs="Times New Roman"/>
                          <w:sz w:val="24"/>
                          <w:szCs w:val="24"/>
                        </w:rPr>
                        <w:t xml:space="preserve"> (3) gün içerisinde ibrazı gerekmektedir. Aksi takdirde kabul edilebilir bir mazeretle işe gelmemeniz nedeniyle iş akdiniz 4857 sayılı kanunun 25/II(g) maddesine istinaden bildirimsiz ve tazminatsız olarak feshedilecektir.                                                            </w:t>
                      </w:r>
                    </w:p>
                    <w:p w:rsidR="00CE3513" w:rsidRDefault="00CE3513" w:rsidP="00CE35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3513" w:rsidRDefault="00CE3513" w:rsidP="00AB1113">
                      <w:pPr>
                        <w:spacing w:after="0" w:line="276" w:lineRule="auto"/>
                        <w:ind w:left="5672"/>
                        <w:rPr>
                          <w:rFonts w:ascii="Times New Roman" w:hAnsi="Times New Roman" w:cs="Times New Roman"/>
                          <w:sz w:val="24"/>
                          <w:szCs w:val="24"/>
                        </w:rPr>
                      </w:pPr>
                      <w:r>
                        <w:rPr>
                          <w:rFonts w:ascii="Times New Roman" w:hAnsi="Times New Roman" w:cs="Times New Roman"/>
                          <w:sz w:val="24"/>
                          <w:szCs w:val="24"/>
                        </w:rPr>
                        <w:t>Tebliğ Eden İşveren /İşveren Vekili</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Tarih/İmza </w:t>
                      </w:r>
                    </w:p>
                    <w:p w:rsidR="00CE3513" w:rsidRDefault="00CE3513" w:rsidP="00CE3513">
                      <w:pPr>
                        <w:spacing w:after="0" w:line="276" w:lineRule="auto"/>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TEBELLÜĞ EDEN İŞÇİNİN;</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ADI –SOYADI </w:t>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T.C. NO</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BABA ADI</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TARİH </w:t>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3513" w:rsidRDefault="00CE35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AB1113" w:rsidRDefault="00AB1113" w:rsidP="00CE3513">
                      <w:pPr>
                        <w:spacing w:after="0" w:line="276" w:lineRule="auto"/>
                        <w:rPr>
                          <w:rFonts w:ascii="Times New Roman" w:hAnsi="Times New Roman" w:cs="Times New Roman"/>
                          <w:sz w:val="24"/>
                          <w:szCs w:val="24"/>
                        </w:rPr>
                      </w:pPr>
                    </w:p>
                    <w:p w:rsidR="00AB1113" w:rsidRPr="0064167C" w:rsidRDefault="00CE3513" w:rsidP="00AB1113">
                      <w:pPr>
                        <w:spacing w:after="0" w:line="276" w:lineRule="auto"/>
                        <w:ind w:firstLine="709"/>
                        <w:jc w:val="both"/>
                        <w:rPr>
                          <w:rFonts w:ascii="Times New Roman" w:hAnsi="Times New Roman" w:cs="Times New Roman"/>
                          <w:sz w:val="24"/>
                          <w:szCs w:val="24"/>
                        </w:rPr>
                      </w:pPr>
                      <w:r w:rsidRPr="00B067F7">
                        <w:rPr>
                          <w:rFonts w:ascii="Times New Roman" w:hAnsi="Times New Roman" w:cs="Times New Roman"/>
                          <w:b/>
                          <w:sz w:val="24"/>
                          <w:szCs w:val="24"/>
                        </w:rPr>
                        <w:t>NOT:</w:t>
                      </w:r>
                      <w:r>
                        <w:rPr>
                          <w:rFonts w:ascii="Times New Roman" w:hAnsi="Times New Roman" w:cs="Times New Roman"/>
                          <w:sz w:val="24"/>
                          <w:szCs w:val="24"/>
                        </w:rPr>
                        <w:t xml:space="preserve"> Bildirimin noter aracılığı ile yapılması tavsiye edilir. Ancak işyerinde bizzat işçiye yapılabileceği gibi, iadeli taahhütlü posta ile de gönderilebilir.</w:t>
                      </w:r>
                      <w:r w:rsidR="00AB1113" w:rsidRPr="00AB1113">
                        <w:rPr>
                          <w:rFonts w:ascii="Times New Roman" w:hAnsi="Times New Roman" w:cs="Times New Roman"/>
                          <w:sz w:val="24"/>
                          <w:szCs w:val="24"/>
                        </w:rPr>
                        <w:t xml:space="preserve"> </w:t>
                      </w:r>
                      <w:r w:rsidR="00AB1113" w:rsidRPr="0064167C">
                        <w:rPr>
                          <w:rFonts w:ascii="Times New Roman" w:hAnsi="Times New Roman" w:cs="Times New Roman"/>
                          <w:sz w:val="24"/>
                          <w:szCs w:val="24"/>
                        </w:rPr>
                        <w:t>İşçinin devamsızlığının haklı nedene dayanması halinde yapılacak fesih usulsüz olacağından ve tazminat ödemek zorunda kalınacağından devamsızlığın geçerli bir sebebe dayanıp dayanmadığının tespiti için işçiye ihtarname gönderilmeli böylece devamsızlık gerekçe gösterilerek usulsüz bir feshin önüne geçilecektir.</w:t>
                      </w:r>
                    </w:p>
                    <w:p w:rsidR="00CE3513" w:rsidRDefault="00CE3513" w:rsidP="00CE3513">
                      <w:pPr>
                        <w:spacing w:after="0" w:line="276" w:lineRule="auto"/>
                        <w:rPr>
                          <w:rFonts w:ascii="Times New Roman" w:hAnsi="Times New Roman" w:cs="Times New Roman"/>
                          <w:sz w:val="24"/>
                          <w:szCs w:val="24"/>
                        </w:rPr>
                      </w:pPr>
                    </w:p>
                  </w:txbxContent>
                </v:textbox>
                <w10:wrap type="square" anchorx="margin"/>
              </v:shape>
            </w:pict>
          </mc:Fallback>
        </mc:AlternateContent>
      </w:r>
      <w:r w:rsidR="0057276C">
        <w:tab/>
      </w:r>
      <w:bookmarkStart w:id="0" w:name="_GoBack"/>
      <w:bookmarkEnd w:id="0"/>
    </w:p>
    <w:sectPr w:rsidR="005323C4" w:rsidSect="0057276C">
      <w:headerReference w:type="default" r:id="rId7"/>
      <w:footerReference w:type="default" r:id="rId8"/>
      <w:pgSz w:w="11906" w:h="16838" w:code="9"/>
      <w:pgMar w:top="1418" w:right="1418" w:bottom="624" w:left="1418"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F6" w:rsidRDefault="00B50FF6" w:rsidP="0057276C">
      <w:pPr>
        <w:spacing w:after="0" w:line="240" w:lineRule="auto"/>
      </w:pPr>
      <w:r>
        <w:separator/>
      </w:r>
    </w:p>
  </w:endnote>
  <w:endnote w:type="continuationSeparator" w:id="0">
    <w:p w:rsidR="00B50FF6" w:rsidRDefault="00B50FF6" w:rsidP="0057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6C" w:rsidRPr="00815C26" w:rsidRDefault="0057276C" w:rsidP="0057276C">
    <w:pPr>
      <w:jc w:val="both"/>
      <w:rPr>
        <w:spacing w:val="40"/>
        <w:sz w:val="16"/>
        <w:szCs w:val="16"/>
      </w:rPr>
    </w:pPr>
    <w:r>
      <w:rPr>
        <w:spacing w:val="40"/>
        <w:sz w:val="16"/>
        <w:szCs w:val="16"/>
      </w:rPr>
      <w:t xml:space="preserve">MNB DANIŞMANLIK HİZMETLERİ TİC.LTD.ŞTİ. </w:t>
    </w:r>
    <w:proofErr w:type="spellStart"/>
    <w:r w:rsidRPr="00815C26">
      <w:rPr>
        <w:spacing w:val="40"/>
        <w:sz w:val="12"/>
        <w:szCs w:val="12"/>
      </w:rPr>
      <w:t>PiriMehmetPaşa</w:t>
    </w:r>
    <w:proofErr w:type="spellEnd"/>
    <w:r w:rsidRPr="00815C26">
      <w:rPr>
        <w:spacing w:val="40"/>
        <w:sz w:val="12"/>
        <w:szCs w:val="12"/>
      </w:rPr>
      <w:t xml:space="preserve"> Mahallesi Şişmanoğlu Sok. No:2/3 Silivri İstanbul </w:t>
    </w:r>
    <w:hyperlink r:id="rId1" w:history="1">
      <w:r w:rsidRPr="00815C26">
        <w:rPr>
          <w:rStyle w:val="Kpr"/>
          <w:spacing w:val="40"/>
          <w:sz w:val="12"/>
          <w:szCs w:val="12"/>
        </w:rPr>
        <w:t>www.flcoffice.com</w:t>
      </w:r>
    </w:hyperlink>
    <w:r w:rsidRPr="00815C26">
      <w:rPr>
        <w:spacing w:val="40"/>
        <w:sz w:val="12"/>
        <w:szCs w:val="12"/>
      </w:rPr>
      <w:t xml:space="preserve">;  </w:t>
    </w:r>
    <w:hyperlink r:id="rId2" w:history="1">
      <w:r w:rsidRPr="00815C26">
        <w:rPr>
          <w:rStyle w:val="Kpr"/>
          <w:spacing w:val="40"/>
          <w:sz w:val="12"/>
          <w:szCs w:val="12"/>
        </w:rPr>
        <w:t>muhasebe@flcoffice.com</w:t>
      </w:r>
    </w:hyperlink>
    <w:r w:rsidRPr="00815C26">
      <w:rPr>
        <w:spacing w:val="40"/>
        <w:sz w:val="16"/>
        <w:szCs w:val="16"/>
      </w:rPr>
      <w:t xml:space="preserve"> </w:t>
    </w:r>
    <w:r w:rsidR="00446E5C">
      <w:rPr>
        <w:spacing w:val="40"/>
        <w:sz w:val="16"/>
        <w:szCs w:val="16"/>
      </w:rPr>
      <w:t xml:space="preserve">; </w:t>
    </w:r>
    <w:hyperlink r:id="rId3" w:history="1">
      <w:r w:rsidR="00446E5C" w:rsidRPr="00226C05">
        <w:rPr>
          <w:rStyle w:val="Kpr"/>
          <w:spacing w:val="40"/>
          <w:sz w:val="16"/>
          <w:szCs w:val="16"/>
        </w:rPr>
        <w:t>hukuk@</w:t>
      </w:r>
      <w:r w:rsidR="00446E5C" w:rsidRPr="00446E5C">
        <w:rPr>
          <w:rStyle w:val="Kpr"/>
          <w:spacing w:val="40"/>
          <w:sz w:val="12"/>
          <w:szCs w:val="12"/>
        </w:rPr>
        <w:t>flcoffice</w:t>
      </w:r>
      <w:r w:rsidR="00446E5C" w:rsidRPr="00226C05">
        <w:rPr>
          <w:rStyle w:val="Kpr"/>
          <w:spacing w:val="40"/>
          <w:sz w:val="16"/>
          <w:szCs w:val="16"/>
        </w:rPr>
        <w:t>.com</w:t>
      </w:r>
    </w:hyperlink>
    <w:r w:rsidR="00446E5C">
      <w:rPr>
        <w:spacing w:val="40"/>
        <w:sz w:val="16"/>
        <w:szCs w:val="16"/>
      </w:rPr>
      <w:tab/>
    </w:r>
  </w:p>
  <w:p w:rsidR="0057276C" w:rsidRPr="00815C26" w:rsidRDefault="0057276C" w:rsidP="0057276C">
    <w:pPr>
      <w:jc w:val="both"/>
      <w:rPr>
        <w:spacing w:val="40"/>
        <w:sz w:val="12"/>
        <w:szCs w:val="12"/>
      </w:rPr>
    </w:pPr>
    <w:r w:rsidRPr="00815C26">
      <w:rPr>
        <w:spacing w:val="40"/>
        <w:sz w:val="12"/>
        <w:szCs w:val="12"/>
      </w:rPr>
      <w:t xml:space="preserve">Açıklamalarımız, konuya ilişkin genel bilgiler içermektedir. Dokümanın içeriğinden kaynaklanan veya içeriğine ilişkin olarak ortaya çıkan sonuçlardan dolayı herhangi bir sorumluluk iddiasında bulunulamaz.  </w:t>
    </w:r>
  </w:p>
  <w:p w:rsidR="0057276C" w:rsidRDefault="0057276C">
    <w:pPr>
      <w:pStyle w:val="Altbilgi"/>
    </w:pPr>
  </w:p>
  <w:p w:rsidR="0057276C" w:rsidRDefault="005727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F6" w:rsidRDefault="00B50FF6" w:rsidP="0057276C">
      <w:pPr>
        <w:spacing w:after="0" w:line="240" w:lineRule="auto"/>
      </w:pPr>
      <w:r>
        <w:separator/>
      </w:r>
    </w:p>
  </w:footnote>
  <w:footnote w:type="continuationSeparator" w:id="0">
    <w:p w:rsidR="00B50FF6" w:rsidRDefault="00B50FF6" w:rsidP="00572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6C" w:rsidRDefault="0057276C">
    <w:pPr>
      <w:pStyle w:val="stbilgi"/>
    </w:pPr>
    <w:r>
      <w:rPr>
        <w:noProof/>
        <w:lang w:eastAsia="tr-TR"/>
      </w:rPr>
      <w:drawing>
        <wp:inline distT="0" distB="0" distL="0" distR="0">
          <wp:extent cx="1219200" cy="5162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16255"/>
                  </a:xfrm>
                  <a:prstGeom prst="rect">
                    <a:avLst/>
                  </a:prstGeom>
                  <a:noFill/>
                  <a:ln>
                    <a:noFill/>
                  </a:ln>
                </pic:spPr>
              </pic:pic>
            </a:graphicData>
          </a:graphic>
        </wp:inline>
      </w:drawing>
    </w:r>
  </w:p>
  <w:p w:rsidR="0057276C" w:rsidRDefault="005727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04C5"/>
    <w:multiLevelType w:val="hybridMultilevel"/>
    <w:tmpl w:val="2C10DF68"/>
    <w:lvl w:ilvl="0" w:tplc="277E62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1D6229"/>
    <w:multiLevelType w:val="hybridMultilevel"/>
    <w:tmpl w:val="37B6CA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6C"/>
    <w:rsid w:val="001523C5"/>
    <w:rsid w:val="00175309"/>
    <w:rsid w:val="00446E5C"/>
    <w:rsid w:val="00474C56"/>
    <w:rsid w:val="005323C4"/>
    <w:rsid w:val="0057276C"/>
    <w:rsid w:val="006F0873"/>
    <w:rsid w:val="00AB1113"/>
    <w:rsid w:val="00B50FF6"/>
    <w:rsid w:val="00BA45F9"/>
    <w:rsid w:val="00C33B63"/>
    <w:rsid w:val="00C62457"/>
    <w:rsid w:val="00CB59FA"/>
    <w:rsid w:val="00CE3513"/>
    <w:rsid w:val="00D26AF3"/>
    <w:rsid w:val="00D9583D"/>
    <w:rsid w:val="00F04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2945-6883-44B7-9925-9BB20F53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5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27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76C"/>
  </w:style>
  <w:style w:type="paragraph" w:styleId="Altbilgi">
    <w:name w:val="footer"/>
    <w:basedOn w:val="Normal"/>
    <w:link w:val="AltbilgiChar"/>
    <w:uiPriority w:val="99"/>
    <w:unhideWhenUsed/>
    <w:rsid w:val="005727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76C"/>
  </w:style>
  <w:style w:type="character" w:styleId="Kpr">
    <w:name w:val="Hyperlink"/>
    <w:rsid w:val="0057276C"/>
    <w:rPr>
      <w:color w:val="0000FF"/>
      <w:u w:val="single"/>
    </w:rPr>
  </w:style>
  <w:style w:type="paragraph" w:styleId="ListeParagraf">
    <w:name w:val="List Paragraph"/>
    <w:basedOn w:val="Normal"/>
    <w:uiPriority w:val="34"/>
    <w:qFormat/>
    <w:rsid w:val="00D9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ukuk@flcoffice.com" TargetMode="External"/><Relationship Id="rId2" Type="http://schemas.openxmlformats.org/officeDocument/2006/relationships/hyperlink" Target="mailto:muhasebe@flcoffice.com" TargetMode="External"/><Relationship Id="rId1" Type="http://schemas.openxmlformats.org/officeDocument/2006/relationships/hyperlink" Target="http://www.flcoff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Company>SilentAll Team</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Microsoft hesabı</cp:lastModifiedBy>
  <cp:revision>3</cp:revision>
  <dcterms:created xsi:type="dcterms:W3CDTF">2021-12-25T08:16:00Z</dcterms:created>
  <dcterms:modified xsi:type="dcterms:W3CDTF">2021-12-27T12:28:00Z</dcterms:modified>
</cp:coreProperties>
</file>